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E1D56" w14:textId="3AB721DA" w:rsidR="00C16597" w:rsidRPr="00E63317" w:rsidRDefault="00C16597" w:rsidP="00B9033D">
      <w:pPr>
        <w:rPr>
          <w:rFonts w:ascii="Arial" w:hAnsi="Arial" w:cs="Arial"/>
          <w:i/>
          <w:sz w:val="22"/>
        </w:rPr>
      </w:pPr>
      <w:r w:rsidRPr="00E63317">
        <w:rPr>
          <w:rFonts w:ascii="Arial" w:hAnsi="Arial" w:cs="Arial"/>
          <w:i/>
          <w:sz w:val="22"/>
        </w:rPr>
        <w:t xml:space="preserve">Załącznik nr </w:t>
      </w:r>
      <w:r w:rsidR="00D661B6">
        <w:rPr>
          <w:rFonts w:ascii="Arial" w:hAnsi="Arial" w:cs="Arial"/>
          <w:i/>
          <w:sz w:val="22"/>
        </w:rPr>
        <w:t>6</w:t>
      </w:r>
      <w:r w:rsidR="00B9033D" w:rsidRPr="00E63317">
        <w:rPr>
          <w:rFonts w:ascii="Arial" w:hAnsi="Arial" w:cs="Arial"/>
          <w:i/>
          <w:sz w:val="22"/>
        </w:rPr>
        <w:t xml:space="preserve"> – Wykaz osób</w:t>
      </w:r>
    </w:p>
    <w:p w14:paraId="7C382B67" w14:textId="77777777" w:rsidR="00B9033D" w:rsidRDefault="00B9033D" w:rsidP="00B9033D">
      <w:pPr>
        <w:rPr>
          <w:rFonts w:ascii="Arial" w:hAnsi="Arial" w:cs="Arial"/>
          <w:b/>
          <w:sz w:val="22"/>
        </w:rPr>
      </w:pPr>
    </w:p>
    <w:p w14:paraId="11E61358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4280D370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633C3991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18794D44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………………………………………..</w:t>
      </w:r>
    </w:p>
    <w:p w14:paraId="0095D82A" w14:textId="77777777" w:rsidR="00C16597" w:rsidRPr="009943C1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bCs/>
          <w:i/>
          <w:sz w:val="22"/>
          <w:szCs w:val="22"/>
        </w:rPr>
        <w:t xml:space="preserve">   (nazwa i adres Wykonawcy)</w:t>
      </w:r>
    </w:p>
    <w:p w14:paraId="0F92680D" w14:textId="77777777" w:rsidR="00C16597" w:rsidRPr="009943C1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……………………, dnia………………</w:t>
      </w:r>
    </w:p>
    <w:p w14:paraId="7EAE7550" w14:textId="77777777" w:rsidR="00C16597" w:rsidRPr="009943C1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bCs/>
          <w:sz w:val="22"/>
          <w:szCs w:val="22"/>
        </w:rPr>
        <w:t xml:space="preserve"> </w:t>
      </w:r>
      <w:r w:rsidRPr="009943C1">
        <w:rPr>
          <w:rFonts w:ascii="Arial" w:hAnsi="Arial" w:cs="Arial"/>
          <w:bCs/>
          <w:i/>
          <w:sz w:val="22"/>
          <w:szCs w:val="22"/>
        </w:rPr>
        <w:t>(miejscowość)</w:t>
      </w:r>
    </w:p>
    <w:p w14:paraId="05D78B6B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90C41CB" w14:textId="77777777" w:rsidR="00B9033D" w:rsidRDefault="00B9033D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44CBE2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4E6D5A" w14:textId="77777777" w:rsidR="00C16597" w:rsidRPr="009943C1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943C1">
        <w:rPr>
          <w:rFonts w:ascii="Arial" w:hAnsi="Arial" w:cs="Arial"/>
          <w:b/>
          <w:sz w:val="22"/>
          <w:szCs w:val="22"/>
        </w:rPr>
        <w:t>WYKAZ OSÓB</w:t>
      </w:r>
    </w:p>
    <w:p w14:paraId="33C5DDC7" w14:textId="7282C945" w:rsidR="00C16597" w:rsidRDefault="00C16597" w:rsidP="00C1659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 xml:space="preserve">które będą uczestniczyć w wykonywaniu zamówienia, wraz z informacjami na temat </w:t>
      </w:r>
      <w:r>
        <w:rPr>
          <w:rFonts w:ascii="Arial" w:hAnsi="Arial" w:cs="Arial"/>
          <w:sz w:val="22"/>
          <w:szCs w:val="22"/>
        </w:rPr>
        <w:br/>
      </w:r>
      <w:r w:rsidRPr="009943C1">
        <w:rPr>
          <w:rFonts w:ascii="Arial" w:hAnsi="Arial" w:cs="Arial"/>
          <w:sz w:val="22"/>
          <w:szCs w:val="22"/>
        </w:rPr>
        <w:t xml:space="preserve">ich </w:t>
      </w:r>
      <w:smartTag w:uri="lexAThandschemas/lexAThand" w:element="lexATakty">
        <w:smartTagPr>
          <w:attr w:name="DocIDENT" w:val="Dz.U.2007.109.756"/>
          <w:attr w:name="DOCTYPE" w:val="akt"/>
        </w:smartTagPr>
        <w:r w:rsidRPr="009943C1">
          <w:rPr>
            <w:rFonts w:ascii="Arial" w:hAnsi="Arial" w:cs="Arial"/>
            <w:sz w:val="22"/>
            <w:szCs w:val="22"/>
          </w:rPr>
          <w:t>kw</w:t>
        </w:r>
      </w:smartTag>
      <w:r w:rsidRPr="009943C1">
        <w:rPr>
          <w:rFonts w:ascii="Arial" w:hAnsi="Arial" w:cs="Arial"/>
          <w:sz w:val="22"/>
          <w:szCs w:val="22"/>
        </w:rPr>
        <w:t>alifikacji zawodowych, doświadczenia i wykształcenia niezbędnych do wykonania zamówienia, a także zakresu wykonywanych przez nie czynności</w:t>
      </w:r>
    </w:p>
    <w:p w14:paraId="0CFA0E85" w14:textId="36C97175" w:rsidR="00B7268F" w:rsidRDefault="00554ED6" w:rsidP="0055756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umowy ramowej na dostawę</w:t>
      </w:r>
      <w:r w:rsidR="00314F25">
        <w:rPr>
          <w:rFonts w:ascii="Arial" w:hAnsi="Arial" w:cs="Arial"/>
          <w:b/>
          <w:sz w:val="22"/>
          <w:szCs w:val="22"/>
        </w:rPr>
        <w:t xml:space="preserve"> </w:t>
      </w:r>
      <w:r w:rsidR="00791579">
        <w:rPr>
          <w:rFonts w:ascii="Arial" w:hAnsi="Arial" w:cs="Arial"/>
          <w:b/>
          <w:sz w:val="22"/>
          <w:szCs w:val="22"/>
        </w:rPr>
        <w:t xml:space="preserve">klimatyzatorów typu </w:t>
      </w:r>
      <w:proofErr w:type="spellStart"/>
      <w:r w:rsidR="00791579">
        <w:rPr>
          <w:rFonts w:ascii="Arial" w:hAnsi="Arial" w:cs="Arial"/>
          <w:b/>
          <w:sz w:val="22"/>
          <w:szCs w:val="22"/>
        </w:rPr>
        <w:t>split</w:t>
      </w:r>
      <w:proofErr w:type="spellEnd"/>
      <w:r w:rsidR="00791579">
        <w:rPr>
          <w:rFonts w:ascii="Arial" w:hAnsi="Arial" w:cs="Arial"/>
          <w:b/>
          <w:sz w:val="22"/>
          <w:szCs w:val="22"/>
        </w:rPr>
        <w:t xml:space="preserve"> do</w:t>
      </w:r>
      <w:r w:rsidR="00D661B6">
        <w:rPr>
          <w:rFonts w:ascii="Arial" w:hAnsi="Arial" w:cs="Arial"/>
          <w:b/>
          <w:sz w:val="22"/>
          <w:szCs w:val="22"/>
        </w:rPr>
        <w:t xml:space="preserve"> Klientów </w:t>
      </w:r>
      <w:r w:rsidR="00B7268F" w:rsidRPr="00B7268F">
        <w:rPr>
          <w:rFonts w:ascii="Arial" w:hAnsi="Arial" w:cs="Arial"/>
          <w:b/>
          <w:sz w:val="22"/>
          <w:szCs w:val="22"/>
        </w:rPr>
        <w:t>wskazanych przez TAURON</w:t>
      </w:r>
    </w:p>
    <w:p w14:paraId="38F841E2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552"/>
        <w:gridCol w:w="2409"/>
      </w:tblGrid>
      <w:tr w:rsidR="00B9033D" w:rsidRPr="009943C1" w14:paraId="0B233937" w14:textId="77777777" w:rsidTr="00B9033D">
        <w:trPr>
          <w:jc w:val="center"/>
        </w:trPr>
        <w:tc>
          <w:tcPr>
            <w:tcW w:w="2694" w:type="dxa"/>
            <w:vAlign w:val="center"/>
          </w:tcPr>
          <w:p w14:paraId="2704420F" w14:textId="77777777" w:rsidR="00B9033D" w:rsidRPr="00641A51" w:rsidRDefault="00B9033D" w:rsidP="00C16597">
            <w:pPr>
              <w:ind w:left="-114"/>
              <w:jc w:val="center"/>
              <w:rPr>
                <w:rFonts w:ascii="Arial" w:hAnsi="Arial" w:cs="Arial"/>
                <w:b/>
                <w:sz w:val="20"/>
              </w:rPr>
            </w:pPr>
            <w:r w:rsidRPr="00C16597">
              <w:rPr>
                <w:rFonts w:ascii="Arial" w:hAnsi="Arial" w:cs="Arial"/>
                <w:b/>
                <w:sz w:val="18"/>
              </w:rPr>
              <w:t xml:space="preserve">Zespół co najmniej </w:t>
            </w:r>
            <w:r w:rsidRPr="00C16597">
              <w:rPr>
                <w:rFonts w:ascii="Arial" w:hAnsi="Arial" w:cs="Arial"/>
                <w:b/>
                <w:sz w:val="18"/>
              </w:rPr>
              <w:br/>
              <w:t>2 osób:</w:t>
            </w:r>
          </w:p>
        </w:tc>
        <w:tc>
          <w:tcPr>
            <w:tcW w:w="2552" w:type="dxa"/>
            <w:vAlign w:val="center"/>
          </w:tcPr>
          <w:p w14:paraId="696713CF" w14:textId="77777777" w:rsidR="00B9033D" w:rsidRPr="00C16597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C16597">
              <w:rPr>
                <w:rFonts w:ascii="Arial" w:hAnsi="Arial" w:cs="Arial"/>
                <w:b/>
                <w:sz w:val="18"/>
                <w:szCs w:val="22"/>
              </w:rPr>
              <w:t>Imię i nazwisko</w:t>
            </w:r>
          </w:p>
        </w:tc>
        <w:tc>
          <w:tcPr>
            <w:tcW w:w="2409" w:type="dxa"/>
          </w:tcPr>
          <w:p w14:paraId="326FEEA7" w14:textId="77777777" w:rsidR="00B9033D" w:rsidRPr="00C16597" w:rsidRDefault="00B9033D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Zakres wykonywanych czynności przez wymienione osoby</w:t>
            </w:r>
          </w:p>
        </w:tc>
      </w:tr>
      <w:tr w:rsidR="00B9033D" w:rsidRPr="009943C1" w14:paraId="65023AC1" w14:textId="77777777" w:rsidTr="00314F25">
        <w:trPr>
          <w:trHeight w:val="680"/>
          <w:jc w:val="center"/>
        </w:trPr>
        <w:tc>
          <w:tcPr>
            <w:tcW w:w="2694" w:type="dxa"/>
            <w:vAlign w:val="center"/>
          </w:tcPr>
          <w:p w14:paraId="05689E8D" w14:textId="2F748A07" w:rsidR="00B9033D" w:rsidRPr="00314F25" w:rsidRDefault="00B9033D" w:rsidP="00314F2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1 osoba</w:t>
            </w:r>
          </w:p>
        </w:tc>
        <w:tc>
          <w:tcPr>
            <w:tcW w:w="2552" w:type="dxa"/>
          </w:tcPr>
          <w:p w14:paraId="19974724" w14:textId="77777777" w:rsidR="00B9033D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  <w:p w14:paraId="5B90E13B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01D7444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033D" w:rsidRPr="009943C1" w14:paraId="0125B998" w14:textId="77777777" w:rsidTr="00B9033D">
        <w:trPr>
          <w:trHeight w:val="680"/>
          <w:jc w:val="center"/>
        </w:trPr>
        <w:tc>
          <w:tcPr>
            <w:tcW w:w="2694" w:type="dxa"/>
          </w:tcPr>
          <w:p w14:paraId="2194E717" w14:textId="77777777" w:rsidR="00B9033D" w:rsidRPr="00641A51" w:rsidRDefault="00B9033D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8722330" w14:textId="77777777" w:rsidR="00B9033D" w:rsidRPr="00641A51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2 osoba</w:t>
            </w:r>
          </w:p>
        </w:tc>
        <w:tc>
          <w:tcPr>
            <w:tcW w:w="2552" w:type="dxa"/>
          </w:tcPr>
          <w:p w14:paraId="7DBCCD5D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F1F5C53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4D9CBD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7F82D20E" w14:textId="77777777" w:rsidR="00C16597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58C14ECB" w14:textId="77777777" w:rsidR="00B9033D" w:rsidRPr="009943C1" w:rsidRDefault="00B9033D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0AF8B2F7" w14:textId="77777777" w:rsidR="00C16597" w:rsidRPr="00D932D0" w:rsidRDefault="00C16597" w:rsidP="00C16597">
      <w:pPr>
        <w:spacing w:line="276" w:lineRule="auto"/>
        <w:rPr>
          <w:rFonts w:ascii="Arial" w:hAnsi="Arial" w:cs="Arial"/>
          <w:sz w:val="20"/>
          <w:szCs w:val="22"/>
        </w:rPr>
      </w:pPr>
    </w:p>
    <w:p w14:paraId="01F672D2" w14:textId="77777777" w:rsidR="00C16597" w:rsidRPr="00D932D0" w:rsidRDefault="00C16597" w:rsidP="00C16597">
      <w:pPr>
        <w:spacing w:line="276" w:lineRule="auto"/>
        <w:jc w:val="right"/>
        <w:rPr>
          <w:rFonts w:ascii="Arial" w:hAnsi="Arial" w:cs="Arial"/>
          <w:sz w:val="18"/>
          <w:szCs w:val="22"/>
          <w:u w:val="single"/>
        </w:rPr>
      </w:pPr>
      <w:r w:rsidRPr="00D932D0">
        <w:rPr>
          <w:rFonts w:ascii="Arial" w:hAnsi="Arial" w:cs="Arial"/>
          <w:sz w:val="18"/>
          <w:szCs w:val="22"/>
        </w:rPr>
        <w:t>…..……….………………………………….……………………………..</w:t>
      </w:r>
    </w:p>
    <w:p w14:paraId="669F8188" w14:textId="77777777" w:rsidR="00C16597" w:rsidRPr="00C16597" w:rsidRDefault="00C16597" w:rsidP="00C16597">
      <w:pPr>
        <w:spacing w:line="276" w:lineRule="auto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 xml:space="preserve">                                     (podpisy osób  uprawnionych do reprezentowania Wykonawcy)</w:t>
      </w:r>
    </w:p>
    <w:p w14:paraId="103934CC" w14:textId="77777777" w:rsidR="00A63DDB" w:rsidRDefault="00A63DDB"/>
    <w:sectPr w:rsidR="00A63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52ECF" w14:textId="77777777" w:rsidR="002C367D" w:rsidRDefault="002C367D" w:rsidP="00B6363D">
      <w:r>
        <w:separator/>
      </w:r>
    </w:p>
  </w:endnote>
  <w:endnote w:type="continuationSeparator" w:id="0">
    <w:p w14:paraId="6124F7E2" w14:textId="77777777" w:rsidR="002C367D" w:rsidRDefault="002C367D" w:rsidP="00B6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F7E2" w14:textId="77777777" w:rsidR="002C367D" w:rsidRDefault="002C367D" w:rsidP="00B6363D">
      <w:r>
        <w:separator/>
      </w:r>
    </w:p>
  </w:footnote>
  <w:footnote w:type="continuationSeparator" w:id="0">
    <w:p w14:paraId="08AA3A13" w14:textId="77777777" w:rsidR="002C367D" w:rsidRDefault="002C367D" w:rsidP="00B63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04402"/>
    <w:rsid w:val="000E0B3D"/>
    <w:rsid w:val="00155918"/>
    <w:rsid w:val="001C5131"/>
    <w:rsid w:val="002C367D"/>
    <w:rsid w:val="00314F25"/>
    <w:rsid w:val="00554ED6"/>
    <w:rsid w:val="0055756A"/>
    <w:rsid w:val="005C37A3"/>
    <w:rsid w:val="005D1AAE"/>
    <w:rsid w:val="00692956"/>
    <w:rsid w:val="00791579"/>
    <w:rsid w:val="009066A9"/>
    <w:rsid w:val="00917813"/>
    <w:rsid w:val="00943994"/>
    <w:rsid w:val="009B3A7B"/>
    <w:rsid w:val="009C7254"/>
    <w:rsid w:val="00A63DDB"/>
    <w:rsid w:val="00B6363D"/>
    <w:rsid w:val="00B7268F"/>
    <w:rsid w:val="00B9033D"/>
    <w:rsid w:val="00C16597"/>
    <w:rsid w:val="00C4193B"/>
    <w:rsid w:val="00D23B3D"/>
    <w:rsid w:val="00D661B6"/>
    <w:rsid w:val="00E23A26"/>
    <w:rsid w:val="00E6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2289"/>
    <o:shapelayout v:ext="edit">
      <o:idmap v:ext="edit" data="1"/>
    </o:shapelayout>
  </w:shapeDefaults>
  <w:decimalSymbol w:val=","/>
  <w:listSeparator w:val=";"/>
  <w14:docId w14:val="5A17B8B3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3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04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3" ma:contentTypeDescription="Utwórz nowy dokument." ma:contentTypeScope="" ma:versionID="b713cbb57101c5eb026207c5c86a9a1d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a70b3a1e6ce380973e60b31946912ab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4F3CC-2432-4870-90BD-DD1D06BEB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48F25-F910-4C40-8719-962C2BFB29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A63F9-B31A-43CA-871B-51AEABFB0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9C2AF-88AB-4FAC-BDB0-8EADCACAA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Antoniewicz Łukasz (TS)</cp:lastModifiedBy>
  <cp:revision>4</cp:revision>
  <dcterms:created xsi:type="dcterms:W3CDTF">2025-04-25T09:11:00Z</dcterms:created>
  <dcterms:modified xsi:type="dcterms:W3CDTF">2025-04-25T09:12:00Z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</Properties>
</file>